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669" w:rsidRPr="00625A68" w:rsidRDefault="00883669" w:rsidP="00625A68">
      <w:pPr>
        <w:jc w:val="center"/>
        <w:rPr>
          <w:rFonts w:ascii="Times New Roman" w:hAnsi="Times New Roman" w:cs="Times New Roman"/>
          <w:sz w:val="28"/>
          <w:szCs w:val="28"/>
        </w:rPr>
      </w:pPr>
      <w:r w:rsidRPr="00625A68">
        <w:rPr>
          <w:rFonts w:ascii="Times New Roman" w:hAnsi="Times New Roman" w:cs="Times New Roman"/>
          <w:sz w:val="28"/>
          <w:szCs w:val="28"/>
        </w:rPr>
        <w:t>Контроль питания.</w:t>
      </w:r>
    </w:p>
    <w:p w:rsidR="00883669" w:rsidRPr="00C631C6" w:rsidRDefault="00883669" w:rsidP="00625A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83669" w:rsidRPr="00C631C6" w:rsidRDefault="00C0016A" w:rsidP="003D02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4588B">
        <w:rPr>
          <w:rFonts w:ascii="Times New Roman" w:hAnsi="Times New Roman" w:cs="Times New Roman"/>
          <w:sz w:val="28"/>
          <w:szCs w:val="28"/>
        </w:rPr>
        <w:t>10 марта</w:t>
      </w:r>
      <w:r w:rsidR="00883669" w:rsidRPr="00C631C6">
        <w:rPr>
          <w:rFonts w:ascii="Times New Roman" w:hAnsi="Times New Roman" w:cs="Times New Roman"/>
          <w:sz w:val="28"/>
          <w:szCs w:val="28"/>
        </w:rPr>
        <w:t xml:space="preserve"> столовую МБОУ «Татарско-Бурнашевская СОШ» посетили родители </w:t>
      </w:r>
      <w:proofErr w:type="gramStart"/>
      <w:r w:rsidR="00883669" w:rsidRPr="00C631C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883669" w:rsidRPr="00C631C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3669" w:rsidRPr="00C631C6">
        <w:rPr>
          <w:rFonts w:ascii="Times New Roman" w:hAnsi="Times New Roman" w:cs="Times New Roman"/>
          <w:sz w:val="28"/>
          <w:szCs w:val="28"/>
        </w:rPr>
        <w:t>представители школьного родительского комитета.</w:t>
      </w:r>
    </w:p>
    <w:p w:rsidR="00883669" w:rsidRPr="00C631C6" w:rsidRDefault="00883669" w:rsidP="003D0255">
      <w:pPr>
        <w:pStyle w:val="a3"/>
        <w:shd w:val="clear" w:color="auto" w:fill="FFFFFF"/>
        <w:spacing w:before="0" w:beforeAutospacing="0" w:after="0" w:afterAutospacing="0" w:line="336" w:lineRule="atLeast"/>
        <w:jc w:val="both"/>
        <w:rPr>
          <w:sz w:val="28"/>
          <w:szCs w:val="28"/>
        </w:rPr>
      </w:pPr>
      <w:r w:rsidRPr="00C631C6">
        <w:rPr>
          <w:sz w:val="28"/>
          <w:szCs w:val="28"/>
        </w:rPr>
        <w:t>Цель посещения: родительский контроль питания</w:t>
      </w:r>
      <w:r w:rsidR="001D313C" w:rsidRPr="00C631C6">
        <w:rPr>
          <w:sz w:val="28"/>
          <w:szCs w:val="28"/>
        </w:rPr>
        <w:t xml:space="preserve">.  </w:t>
      </w:r>
      <w:r w:rsidRPr="00C631C6">
        <w:rPr>
          <w:sz w:val="28"/>
          <w:szCs w:val="28"/>
        </w:rPr>
        <w:t>По результатам проверки столовой: температура блюд и</w:t>
      </w:r>
      <w:r w:rsidR="001D313C" w:rsidRPr="00C631C6">
        <w:rPr>
          <w:sz w:val="28"/>
          <w:szCs w:val="28"/>
        </w:rPr>
        <w:t xml:space="preserve"> вес порций </w:t>
      </w:r>
      <w:r w:rsidRPr="00C631C6">
        <w:rPr>
          <w:sz w:val="28"/>
          <w:szCs w:val="28"/>
        </w:rPr>
        <w:t xml:space="preserve"> соответствуют норме, столовые приборы чистые, в столовой чисто и уютно, санитарные нормы соблюдены. Родители сняли пробу блюд, сопоставили приготовленные блюда с меню на сегодня, отметили хорошие вкусовые качества, отметили, что дети едят с удовольствием.</w:t>
      </w:r>
      <w:r w:rsidR="00C0016A">
        <w:rPr>
          <w:sz w:val="28"/>
          <w:szCs w:val="28"/>
        </w:rPr>
        <w:t xml:space="preserve"> </w:t>
      </w:r>
      <w:r w:rsidRPr="00C631C6">
        <w:rPr>
          <w:sz w:val="28"/>
          <w:szCs w:val="28"/>
        </w:rPr>
        <w:t>Замечаний  к организации питания не  выявлено.</w:t>
      </w:r>
      <w:r w:rsidR="00C0016A">
        <w:rPr>
          <w:sz w:val="28"/>
          <w:szCs w:val="28"/>
        </w:rPr>
        <w:t xml:space="preserve"> </w:t>
      </w:r>
      <w:r w:rsidRPr="00C631C6">
        <w:rPr>
          <w:sz w:val="28"/>
          <w:szCs w:val="28"/>
        </w:rPr>
        <w:t>Соответствующую запись об этом сделали в журнале питания.</w:t>
      </w:r>
    </w:p>
    <w:p w:rsidR="00F77C49" w:rsidRDefault="00C631C6" w:rsidP="00F77C49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«</w:t>
      </w:r>
      <w:r w:rsidR="001D313C" w:rsidRPr="00C631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Родительский контроль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1D313C" w:rsidRPr="00C631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позволяет родителям школьников лично </w:t>
      </w:r>
      <w:r w:rsidR="001D313C" w:rsidRPr="00C631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проверить</w:t>
      </w:r>
      <w:r w:rsidR="001D313C" w:rsidRPr="00C631C6">
        <w:rPr>
          <w:rFonts w:ascii="Times New Roman" w:hAnsi="Times New Roman" w:cs="Times New Roman"/>
          <w:sz w:val="28"/>
          <w:szCs w:val="28"/>
          <w:shd w:val="clear" w:color="auto" w:fill="FFFFFF"/>
        </w:rPr>
        <w:t>, чем и как кормят их детей, оценить качество блюд, температуру подачи блюд, сервис, соблюдение норм и правил, а также дает возможность узнать у детей отзывы о школьном меню.</w:t>
      </w:r>
    </w:p>
    <w:p w:rsidR="00F77C49" w:rsidRDefault="00F77C49" w:rsidP="00F77C49">
      <w:pPr>
        <w:spacing w:after="0"/>
        <w:jc w:val="both"/>
      </w:pPr>
    </w:p>
    <w:p w:rsidR="00F77C49" w:rsidRPr="00F77C49" w:rsidRDefault="00F77C49" w:rsidP="00C0016A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  <w:r w:rsidRPr="00F77C49">
        <w:rPr>
          <w:rFonts w:ascii="Times New Roman" w:hAnsi="Times New Roman" w:cs="Times New Roman"/>
          <w:sz w:val="28"/>
          <w:szCs w:val="28"/>
          <w:shd w:val="clear" w:color="auto" w:fill="FFFFFF"/>
        </w:rPr>
        <w:t>Туклануныконтрольдәтоту.</w:t>
      </w:r>
    </w:p>
    <w:p w:rsidR="00F77C49" w:rsidRPr="00F77C49" w:rsidRDefault="00F77C49" w:rsidP="00F77C49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77C49" w:rsidRPr="00F77C49" w:rsidRDefault="00F77C49" w:rsidP="00F77C49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7C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10 </w:t>
      </w:r>
      <w:proofErr w:type="spellStart"/>
      <w:r w:rsidRPr="00F77C49">
        <w:rPr>
          <w:rFonts w:ascii="Times New Roman" w:hAnsi="Times New Roman" w:cs="Times New Roman"/>
          <w:sz w:val="28"/>
          <w:szCs w:val="28"/>
          <w:shd w:val="clear" w:color="auto" w:fill="FFFFFF"/>
        </w:rPr>
        <w:t>мартта</w:t>
      </w:r>
      <w:proofErr w:type="spellEnd"/>
      <w:r w:rsidRPr="00F77C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МББУ «Татар Борнашыуртагомумибелембирүмәктәбе» ашханәсендәукучыларныңәти-әниләре, мәктәпата-аналар комитеты вәкилләребулды.</w:t>
      </w:r>
    </w:p>
    <w:p w:rsidR="00F77C49" w:rsidRPr="00F77C49" w:rsidRDefault="00F77C49" w:rsidP="00F77C49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7C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Килүнеңмаксаты: ата-аналартуклануныконтрольдәтоту.  Ашханәтикшерүнәтиҗәләребуенча: ашларныңтемпературасыһәмпорцияләрнеңавырлыгынормага туры килә, ашханәприборлары чиста, ашханәдә чиста һәмуңайлы, санитар нормаларүтәлгән. </w:t>
      </w:r>
      <w:proofErr w:type="spellStart"/>
      <w:r w:rsidRPr="00F77C49">
        <w:rPr>
          <w:rFonts w:ascii="Times New Roman" w:hAnsi="Times New Roman" w:cs="Times New Roman"/>
          <w:sz w:val="28"/>
          <w:szCs w:val="28"/>
          <w:shd w:val="clear" w:color="auto" w:fill="FFFFFF"/>
        </w:rPr>
        <w:t>Ата-аналарризыкларнысынапкарадылар</w:t>
      </w:r>
      <w:proofErr w:type="spellEnd"/>
      <w:r w:rsidRPr="00F77C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әзерләнгәнризыкларныбүгенге меню беләнчагыштырдылар, Яхшытәмсыйфатларынбилгеләпүттеләр, балаларныңрәхәтләнепашауларынбилгеләпүттеләр. </w:t>
      </w:r>
      <w:proofErr w:type="spellStart"/>
      <w:r w:rsidRPr="00F77C49">
        <w:rPr>
          <w:rFonts w:ascii="Times New Roman" w:hAnsi="Times New Roman" w:cs="Times New Roman"/>
          <w:sz w:val="28"/>
          <w:szCs w:val="28"/>
          <w:shd w:val="clear" w:color="auto" w:fill="FFFFFF"/>
        </w:rPr>
        <w:t>Туклануныоештыруга</w:t>
      </w:r>
      <w:proofErr w:type="spellEnd"/>
      <w:r w:rsidRPr="00F77C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карата берниндидәискәрмәләртабылмады.Бутурыдатукланужурналындаяздылар.</w:t>
      </w:r>
    </w:p>
    <w:p w:rsidR="001D313C" w:rsidRDefault="00F77C49" w:rsidP="00F77C49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7C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"</w:t>
      </w:r>
      <w:proofErr w:type="spellStart"/>
      <w:r w:rsidRPr="00F77C49">
        <w:rPr>
          <w:rFonts w:ascii="Times New Roman" w:hAnsi="Times New Roman" w:cs="Times New Roman"/>
          <w:sz w:val="28"/>
          <w:szCs w:val="28"/>
          <w:shd w:val="clear" w:color="auto" w:fill="FFFFFF"/>
        </w:rPr>
        <w:t>Ата-аналар</w:t>
      </w:r>
      <w:proofErr w:type="spellEnd"/>
      <w:r w:rsidRPr="00F77C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контроле" укучыларныңата-аналарынаүзбалаларыннәрсәһәмничекашатуларыншәхсәнтикшерергә, ризыкларныңсыйфатын, ризыкбирүтемпературасын, </w:t>
      </w:r>
      <w:proofErr w:type="spellStart"/>
      <w:r w:rsidRPr="00F77C49">
        <w:rPr>
          <w:rFonts w:ascii="Times New Roman" w:hAnsi="Times New Roman" w:cs="Times New Roman"/>
          <w:sz w:val="28"/>
          <w:szCs w:val="28"/>
          <w:shd w:val="clear" w:color="auto" w:fill="FFFFFF"/>
        </w:rPr>
        <w:t>сервисны</w:t>
      </w:r>
      <w:proofErr w:type="spellEnd"/>
      <w:r w:rsidRPr="00F77C49">
        <w:rPr>
          <w:rFonts w:ascii="Times New Roman" w:hAnsi="Times New Roman" w:cs="Times New Roman"/>
          <w:sz w:val="28"/>
          <w:szCs w:val="28"/>
          <w:shd w:val="clear" w:color="auto" w:fill="FFFFFF"/>
        </w:rPr>
        <w:t>, нормаларныһәмкагыйдәләрнеүтәүнебәяләргәмөмкинлекбирә, шулайукбалаларданмәктәпменюсытурындафикерләрбелергәмөмкинлекбирә.</w:t>
      </w:r>
    </w:p>
    <w:p w:rsidR="00F77C49" w:rsidRDefault="00F77C49" w:rsidP="003D0255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77C49" w:rsidRPr="00C631C6" w:rsidRDefault="00F77C49" w:rsidP="003D02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13F6" w:rsidRDefault="006E13F6" w:rsidP="006E13F6">
      <w:pPr>
        <w:spacing w:after="0"/>
        <w:jc w:val="both"/>
        <w:rPr>
          <w:lang w:val="tt-RU"/>
        </w:rPr>
      </w:pPr>
    </w:p>
    <w:p w:rsidR="006E13F6" w:rsidRDefault="006E13F6" w:rsidP="006E13F6">
      <w:pPr>
        <w:spacing w:after="0"/>
        <w:jc w:val="both"/>
        <w:rPr>
          <w:lang w:val="tt-RU"/>
        </w:rPr>
      </w:pPr>
    </w:p>
    <w:p w:rsidR="00875113" w:rsidRPr="00C631C6" w:rsidRDefault="00875113" w:rsidP="00C631C6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sectPr w:rsidR="00875113" w:rsidRPr="00C631C6" w:rsidSect="008B3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3669"/>
    <w:rsid w:val="000633CC"/>
    <w:rsid w:val="001D313C"/>
    <w:rsid w:val="00384B56"/>
    <w:rsid w:val="003D0255"/>
    <w:rsid w:val="005244E5"/>
    <w:rsid w:val="005C2730"/>
    <w:rsid w:val="00621BF5"/>
    <w:rsid w:val="00625A68"/>
    <w:rsid w:val="0064588B"/>
    <w:rsid w:val="006E13F6"/>
    <w:rsid w:val="006E4C73"/>
    <w:rsid w:val="00875113"/>
    <w:rsid w:val="00883669"/>
    <w:rsid w:val="008B3A18"/>
    <w:rsid w:val="009B2A6E"/>
    <w:rsid w:val="00AC5CA6"/>
    <w:rsid w:val="00B765C5"/>
    <w:rsid w:val="00C0016A"/>
    <w:rsid w:val="00C631C6"/>
    <w:rsid w:val="00F70A9C"/>
    <w:rsid w:val="00F7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3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Ramzia</dc:creator>
  <cp:lastModifiedBy>Школа</cp:lastModifiedBy>
  <cp:revision>2</cp:revision>
  <dcterms:created xsi:type="dcterms:W3CDTF">2023-03-10T09:55:00Z</dcterms:created>
  <dcterms:modified xsi:type="dcterms:W3CDTF">2023-03-10T09:55:00Z</dcterms:modified>
</cp:coreProperties>
</file>